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1212" w14:textId="77777777" w:rsidR="00477B19" w:rsidRDefault="00477B19">
      <w:pPr>
        <w:rPr>
          <w:rFonts w:ascii="ＭＳ 明朝"/>
          <w:spacing w:val="2"/>
        </w:rPr>
      </w:pPr>
      <w:r>
        <w:rPr>
          <w:rFonts w:ascii="ＭＳ 明朝" w:eastAsia="ＭＳ ゴシック" w:hint="eastAsia"/>
        </w:rPr>
        <w:t>別紙様式第３</w:t>
      </w:r>
    </w:p>
    <w:p w14:paraId="29DEF423" w14:textId="38C6738B" w:rsidR="00477B19" w:rsidRDefault="00477B19">
      <w:pPr>
        <w:rPr>
          <w:rFonts w:ascii="ＭＳ 明朝"/>
          <w:spacing w:val="2"/>
        </w:rPr>
      </w:pPr>
      <w:r>
        <w:t xml:space="preserve">                                                  </w:t>
      </w:r>
      <w:r>
        <w:rPr>
          <w:rFonts w:hint="eastAsia"/>
        </w:rPr>
        <w:t xml:space="preserve">　</w:t>
      </w:r>
      <w:r w:rsidR="00B845CA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6948B403" w14:textId="77777777" w:rsidR="00477B19" w:rsidRDefault="00477B19">
      <w:pPr>
        <w:rPr>
          <w:rFonts w:ascii="ＭＳ 明朝"/>
          <w:spacing w:val="2"/>
        </w:rPr>
      </w:pPr>
    </w:p>
    <w:p w14:paraId="252EB401" w14:textId="77777777" w:rsidR="00477B19" w:rsidRDefault="00477B19">
      <w:pPr>
        <w:rPr>
          <w:rFonts w:ascii="ＭＳ 明朝"/>
          <w:spacing w:val="2"/>
        </w:rPr>
      </w:pPr>
      <w:r>
        <w:t xml:space="preserve">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34"/>
          <w:szCs w:val="34"/>
        </w:rPr>
        <w:t>文献複写カード交付申請書</w:t>
      </w:r>
    </w:p>
    <w:p w14:paraId="0BBC46D5" w14:textId="77777777" w:rsidR="00477B19" w:rsidRDefault="00477B19">
      <w:pPr>
        <w:rPr>
          <w:rFonts w:ascii="ＭＳ 明朝"/>
          <w:spacing w:val="2"/>
        </w:rPr>
      </w:pPr>
      <w:r>
        <w:t xml:space="preserve">                                       </w:t>
      </w:r>
    </w:p>
    <w:p w14:paraId="50F62342" w14:textId="77777777" w:rsidR="00477B19" w:rsidRDefault="00477B19">
      <w:pPr>
        <w:rPr>
          <w:rFonts w:ascii="ＭＳ 明朝"/>
          <w:spacing w:val="2"/>
        </w:rPr>
      </w:pPr>
    </w:p>
    <w:p w14:paraId="0DB37891" w14:textId="77777777" w:rsidR="00477B19" w:rsidRDefault="00477B19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  <w:sz w:val="23"/>
          <w:szCs w:val="23"/>
        </w:rPr>
        <w:t>国立大学法人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横浜国立大学附属図書館長　殿</w:t>
      </w:r>
    </w:p>
    <w:p w14:paraId="39250122" w14:textId="77777777" w:rsidR="00477B19" w:rsidRDefault="00477B19">
      <w:pPr>
        <w:rPr>
          <w:rFonts w:ascii="ＭＳ 明朝"/>
          <w:spacing w:val="2"/>
        </w:rPr>
      </w:pPr>
    </w:p>
    <w:p w14:paraId="5BA94081" w14:textId="77777777" w:rsidR="00477B19" w:rsidRDefault="00477B19">
      <w:pPr>
        <w:rPr>
          <w:rFonts w:ascii="ＭＳ 明朝"/>
          <w:spacing w:val="2"/>
        </w:rPr>
      </w:pPr>
      <w:r>
        <w:t xml:space="preserve">     </w:t>
      </w:r>
      <w:r>
        <w:rPr>
          <w:rFonts w:hint="eastAsia"/>
        </w:rPr>
        <w:t>附属図書館文献複写カードの交付を申請いたします。</w:t>
      </w:r>
    </w:p>
    <w:p w14:paraId="071C75D3" w14:textId="77777777" w:rsidR="00477B19" w:rsidRDefault="00477B19">
      <w:pPr>
        <w:rPr>
          <w:rFonts w:ascii="ＭＳ 明朝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7"/>
        <w:gridCol w:w="5386"/>
      </w:tblGrid>
      <w:tr w:rsidR="00477B19" w14:paraId="418C4A12" w14:textId="77777777" w:rsidTr="005C5D93">
        <w:trPr>
          <w:trHeight w:val="89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0D4C6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714FA7D0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氏　　名</w:t>
            </w:r>
          </w:p>
          <w:p w14:paraId="17E5C862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（経理分類責任者）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507C7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0609D064" w14:textId="1E8163F0" w:rsidR="00477B19" w:rsidRDefault="00477B19" w:rsidP="00934B25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  <w:r>
              <w:t xml:space="preserve">                                                                                  </w:t>
            </w:r>
          </w:p>
        </w:tc>
      </w:tr>
      <w:tr w:rsidR="00477B19" w14:paraId="4E538981" w14:textId="77777777" w:rsidTr="005C5D93">
        <w:trPr>
          <w:trHeight w:val="59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261CA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7C6E66A2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所　　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45667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77B19" w14:paraId="2E0D6686" w14:textId="77777777" w:rsidTr="005C5D93">
        <w:trPr>
          <w:trHeight w:val="596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EFCC4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20C3E26B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職　　名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1D60D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477B19" w14:paraId="27662631" w14:textId="77777777" w:rsidTr="005C5D93">
        <w:trPr>
          <w:trHeight w:val="894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E630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7CE5B286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  <w:r>
              <w:t xml:space="preserve">   </w:t>
            </w:r>
            <w:r>
              <w:rPr>
                <w:rFonts w:hint="eastAsia"/>
              </w:rPr>
              <w:t>電　　話</w:t>
            </w:r>
          </w:p>
          <w:p w14:paraId="12FEBEE3" w14:textId="77777777" w:rsidR="005E4489" w:rsidRDefault="005E448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メール</w:t>
            </w:r>
            <w:r>
              <w:t>アドレス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5D9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14D3EFE8" w14:textId="77777777" w:rsidR="00477B19" w:rsidRDefault="00477B19">
      <w:pPr>
        <w:rPr>
          <w:rFonts w:ascii="ＭＳ 明朝"/>
          <w:spacing w:val="2"/>
        </w:rPr>
      </w:pPr>
      <w:r>
        <w:t xml:space="preserve">                      </w:t>
      </w:r>
    </w:p>
    <w:p w14:paraId="21A76369" w14:textId="7E976DDF" w:rsidR="00477B19" w:rsidRDefault="00B845CA">
      <w:pPr>
        <w:autoSpaceDE w:val="0"/>
        <w:autoSpaceDN w:val="0"/>
        <w:jc w:val="left"/>
        <w:rPr>
          <w:rFonts w:ascii="ＭＳ 明朝"/>
          <w:spacing w:val="2"/>
        </w:rPr>
      </w:pPr>
      <w:r>
        <w:rPr>
          <w:rFonts w:ascii="ＭＳ 明朝"/>
          <w:noProof/>
          <w:spacing w:val="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FBAF1" wp14:editId="547744CE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486400" cy="0"/>
                <wp:effectExtent l="13335" t="13335" r="5715" b="5715"/>
                <wp:wrapNone/>
                <wp:docPr id="30818535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480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65pt" to="42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">
                <v:stroke dashstyle="1 1" endcap="round"/>
              </v:line>
            </w:pict>
          </mc:Fallback>
        </mc:AlternateContent>
      </w:r>
    </w:p>
    <w:p w14:paraId="2D9D7B9A" w14:textId="77777777" w:rsidR="00477B19" w:rsidRDefault="00477B19">
      <w:pPr>
        <w:autoSpaceDE w:val="0"/>
        <w:autoSpaceDN w:val="0"/>
        <w:jc w:val="left"/>
        <w:rPr>
          <w:rFonts w:ascii="ＭＳ 明朝"/>
          <w:spacing w:val="2"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</w:tblGrid>
      <w:tr w:rsidR="00477B19" w14:paraId="7D6A9ED2" w14:textId="77777777">
        <w:trPr>
          <w:trHeight w:val="1192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D9B8F3A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23D2541A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カード番号</w:t>
            </w:r>
          </w:p>
          <w:p w14:paraId="56F12D7B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>Ｎｏ．</w:t>
            </w:r>
          </w:p>
        </w:tc>
      </w:tr>
    </w:tbl>
    <w:p w14:paraId="7E5BE801" w14:textId="77777777" w:rsidR="00477B19" w:rsidRDefault="00477B19">
      <w:pPr>
        <w:rPr>
          <w:rFonts w:ascii="ＭＳ 明朝"/>
          <w:spacing w:val="2"/>
        </w:rPr>
      </w:pPr>
    </w:p>
    <w:p w14:paraId="26E0692C" w14:textId="77777777" w:rsidR="00477B19" w:rsidRDefault="00477B19">
      <w:pPr>
        <w:rPr>
          <w:rFonts w:ascii="ＭＳ 明朝"/>
          <w:spacing w:val="2"/>
        </w:rPr>
      </w:pPr>
    </w:p>
    <w:p w14:paraId="0A2F8BBD" w14:textId="77777777" w:rsidR="00477B19" w:rsidRDefault="00477B19">
      <w:pPr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決</w:t>
      </w:r>
      <w:r>
        <w:t xml:space="preserve"> </w:t>
      </w:r>
      <w:r w:rsidR="009A62F4">
        <w:rPr>
          <w:rFonts w:hint="eastAsia"/>
        </w:rPr>
        <w:t>裁</w:t>
      </w:r>
      <w:r>
        <w:t xml:space="preserve"> </w:t>
      </w:r>
      <w:r>
        <w:rPr>
          <w:rFonts w:hint="eastAsia"/>
        </w:rPr>
        <w:t>日　　　　年　　　月　　　日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477B19" w14:paraId="02BAA7B7" w14:textId="77777777" w:rsidTr="005C5D93">
        <w:trPr>
          <w:trHeight w:val="596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08177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5D4387B9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  <w:r>
              <w:t xml:space="preserve">              </w:t>
            </w:r>
            <w:r w:rsidR="009A62F4">
              <w:rPr>
                <w:rFonts w:hint="eastAsia"/>
              </w:rPr>
              <w:t xml:space="preserve">　決　　　　　　　裁</w:t>
            </w:r>
            <w:r>
              <w:rPr>
                <w:rFonts w:hint="eastAsia"/>
              </w:rPr>
              <w:t xml:space="preserve">　　　　　　　欄</w:t>
            </w:r>
          </w:p>
        </w:tc>
      </w:tr>
      <w:tr w:rsidR="00477B19" w14:paraId="7978DC31" w14:textId="77777777" w:rsidTr="005C5D93">
        <w:trPr>
          <w:trHeight w:val="1192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D359" w14:textId="77777777" w:rsidR="00477B19" w:rsidRDefault="00477B1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2CA432FF" w14:textId="77777777" w:rsidR="00477B19" w:rsidRDefault="00477B19">
      <w:pPr>
        <w:rPr>
          <w:rFonts w:ascii="ＭＳ 明朝"/>
          <w:spacing w:val="2"/>
        </w:rPr>
      </w:pPr>
    </w:p>
    <w:p w14:paraId="32452965" w14:textId="77777777" w:rsidR="00477B19" w:rsidRDefault="00477B19">
      <w:pPr>
        <w:rPr>
          <w:rFonts w:ascii="ＭＳ 明朝"/>
          <w:spacing w:val="2"/>
        </w:rPr>
      </w:pPr>
      <w:r>
        <w:t xml:space="preserve">                                          </w:t>
      </w:r>
      <w:r>
        <w:rPr>
          <w:rFonts w:hint="eastAsia"/>
        </w:rPr>
        <w:t xml:space="preserve">　</w:t>
      </w:r>
    </w:p>
    <w:p w14:paraId="2251C97B" w14:textId="77777777" w:rsidR="00477B19" w:rsidRDefault="00477B19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領</w:t>
      </w:r>
      <w:r>
        <w:t xml:space="preserve"> </w:t>
      </w:r>
      <w:r>
        <w:rPr>
          <w:rFonts w:hint="eastAsia"/>
        </w:rPr>
        <w:t>日　　　　年　　　月　　　日</w:t>
      </w:r>
    </w:p>
    <w:p w14:paraId="36AB3998" w14:textId="77777777" w:rsidR="00477B19" w:rsidRDefault="00477B19">
      <w:pPr>
        <w:rPr>
          <w:rFonts w:ascii="ＭＳ 明朝"/>
          <w:spacing w:val="2"/>
        </w:rPr>
      </w:pPr>
    </w:p>
    <w:p w14:paraId="61CD41C0" w14:textId="77777777" w:rsidR="00477B19" w:rsidRDefault="00477B19">
      <w:pPr>
        <w:rPr>
          <w:rFonts w:ascii="ＭＳ 明朝"/>
          <w:spacing w:val="2"/>
        </w:rPr>
      </w:pPr>
    </w:p>
    <w:p w14:paraId="1A60522C" w14:textId="64E3AA94" w:rsidR="00477B19" w:rsidRDefault="00477B19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hint="eastAsia"/>
        </w:rPr>
        <w:t>受領者氏名</w:t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</w:t>
      </w:r>
    </w:p>
    <w:p w14:paraId="7C3D1947" w14:textId="77777777" w:rsidR="00477B19" w:rsidRDefault="00477B19"/>
    <w:sectPr w:rsidR="00477B19">
      <w:headerReference w:type="default" r:id="rId6"/>
      <w:footerReference w:type="default" r:id="rId7"/>
      <w:type w:val="continuous"/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1012" w14:textId="77777777" w:rsidR="002C1B80" w:rsidRDefault="002C1B80">
      <w:r>
        <w:separator/>
      </w:r>
    </w:p>
  </w:endnote>
  <w:endnote w:type="continuationSeparator" w:id="0">
    <w:p w14:paraId="571B4876" w14:textId="77777777" w:rsidR="002C1B80" w:rsidRDefault="002C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493ED" w14:textId="77777777" w:rsidR="00477B19" w:rsidRDefault="00477B19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BB11D" w14:textId="77777777" w:rsidR="002C1B80" w:rsidRDefault="002C1B80">
      <w:r>
        <w:separator/>
      </w:r>
    </w:p>
  </w:footnote>
  <w:footnote w:type="continuationSeparator" w:id="0">
    <w:p w14:paraId="398B1FAE" w14:textId="77777777" w:rsidR="002C1B80" w:rsidRDefault="002C1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0F10" w14:textId="77777777" w:rsidR="00477B19" w:rsidRDefault="00477B19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89"/>
    <w:rsid w:val="00145BB9"/>
    <w:rsid w:val="002C1B80"/>
    <w:rsid w:val="00477B19"/>
    <w:rsid w:val="005C5D93"/>
    <w:rsid w:val="005E4489"/>
    <w:rsid w:val="007C326B"/>
    <w:rsid w:val="00934B25"/>
    <w:rsid w:val="009A62F4"/>
    <w:rsid w:val="00B8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BB7256"/>
  <w15:chartTrackingRefBased/>
  <w15:docId w15:val="{39CDB43E-1720-42CE-BF0E-D135D639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5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4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5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別紙様式第３</vt:lpstr>
      <vt:lpstr>別紙様式第３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別紙様式第３</dc:title>
  <dc:subject/>
  <dc:creator>横浜国立大学附属図書館</dc:creator>
  <cp:keywords/>
  <dc:description/>
  <cp:lastModifiedBy>Murao Mayuko</cp:lastModifiedBy>
  <cp:revision>4</cp:revision>
  <dcterms:created xsi:type="dcterms:W3CDTF">2024-05-20T01:26:00Z</dcterms:created>
  <dcterms:modified xsi:type="dcterms:W3CDTF">2024-05-20T01:53:00Z</dcterms:modified>
</cp:coreProperties>
</file>